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1794" w14:textId="77777777" w:rsidR="008E3DDE" w:rsidRDefault="00F16501">
      <w:pPr>
        <w:spacing w:after="232"/>
        <w:ind w:left="3495"/>
      </w:pPr>
      <w:r>
        <w:rPr>
          <w:noProof/>
        </w:rPr>
        <w:drawing>
          <wp:inline distT="0" distB="0" distL="0" distR="0" wp14:anchorId="45F8C589" wp14:editId="73BEF454">
            <wp:extent cx="1520190" cy="85725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7808" w14:textId="77777777" w:rsidR="008E3DDE" w:rsidRPr="00282639" w:rsidRDefault="00F16501">
      <w:pPr>
        <w:spacing w:after="220"/>
        <w:ind w:left="83" w:right="73" w:hanging="10"/>
        <w:jc w:val="center"/>
      </w:pPr>
      <w:r w:rsidRPr="00282639">
        <w:rPr>
          <w:b/>
        </w:rPr>
        <w:t>The Club meets on the 2</w:t>
      </w:r>
      <w:r w:rsidRPr="00282639">
        <w:rPr>
          <w:b/>
          <w:vertAlign w:val="superscript"/>
        </w:rPr>
        <w:t>nd</w:t>
      </w:r>
      <w:r w:rsidRPr="00282639">
        <w:rPr>
          <w:b/>
        </w:rPr>
        <w:t xml:space="preserve"> Wednesday of each month, at The Royal Oak, Hanging Bridge, Mayfield, Ashbourne, DE6 2BN. Members are invited to keep up to date with Club news via the Clubs Facebook page. </w:t>
      </w:r>
    </w:p>
    <w:p w14:paraId="2A07C0FF" w14:textId="77777777" w:rsidR="008E3DDE" w:rsidRPr="00CA4DB4" w:rsidRDefault="00F16501">
      <w:pPr>
        <w:spacing w:after="240"/>
        <w:ind w:left="75"/>
        <w:jc w:val="center"/>
        <w:rPr>
          <w:u w:val="single"/>
        </w:rPr>
      </w:pPr>
      <w:r w:rsidRPr="00CA4DB4">
        <w:rPr>
          <w:b/>
          <w:sz w:val="24"/>
          <w:u w:val="single"/>
        </w:rPr>
        <w:t>MEMBERSHIP APPLICATION FORM 1</w:t>
      </w:r>
      <w:r w:rsidRPr="00CA4DB4">
        <w:rPr>
          <w:b/>
          <w:sz w:val="24"/>
          <w:u w:val="single"/>
          <w:vertAlign w:val="superscript"/>
        </w:rPr>
        <w:t>ST</w:t>
      </w:r>
      <w:r w:rsidR="00282639" w:rsidRPr="00CA4DB4">
        <w:rPr>
          <w:b/>
          <w:sz w:val="24"/>
          <w:u w:val="single"/>
        </w:rPr>
        <w:t xml:space="preserve"> APRIL 2025</w:t>
      </w:r>
      <w:r w:rsidRPr="00CA4DB4">
        <w:rPr>
          <w:b/>
          <w:sz w:val="24"/>
          <w:u w:val="single"/>
        </w:rPr>
        <w:t xml:space="preserve"> – 31</w:t>
      </w:r>
      <w:r w:rsidRPr="00CA4DB4">
        <w:rPr>
          <w:b/>
          <w:sz w:val="24"/>
          <w:u w:val="single"/>
          <w:vertAlign w:val="superscript"/>
        </w:rPr>
        <w:t>ST</w:t>
      </w:r>
      <w:r w:rsidRPr="00CA4DB4">
        <w:rPr>
          <w:b/>
          <w:sz w:val="24"/>
          <w:u w:val="single"/>
        </w:rPr>
        <w:t xml:space="preserve"> </w:t>
      </w:r>
      <w:r w:rsidR="00282639" w:rsidRPr="00CA4DB4">
        <w:rPr>
          <w:b/>
          <w:sz w:val="24"/>
          <w:u w:val="single"/>
        </w:rPr>
        <w:t>MARCH 2026</w:t>
      </w:r>
      <w:r w:rsidRPr="00CA4DB4">
        <w:rPr>
          <w:b/>
          <w:sz w:val="24"/>
          <w:u w:val="single"/>
        </w:rPr>
        <w:t xml:space="preserve"> </w:t>
      </w:r>
    </w:p>
    <w:p w14:paraId="0683B44E" w14:textId="77777777" w:rsidR="008E3DDE" w:rsidRDefault="00F16501">
      <w:pPr>
        <w:pStyle w:val="Heading1"/>
        <w:ind w:left="-5"/>
      </w:pPr>
      <w:r>
        <w:t xml:space="preserve">PERSONAL DETAILS </w:t>
      </w:r>
    </w:p>
    <w:tbl>
      <w:tblPr>
        <w:tblStyle w:val="TableGrid"/>
        <w:tblW w:w="9244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3509"/>
        <w:gridCol w:w="3647"/>
      </w:tblGrid>
      <w:tr w:rsidR="008E3DDE" w14:paraId="2617D1BF" w14:textId="77777777" w:rsidTr="00282639">
        <w:trPr>
          <w:trHeight w:val="30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DA9F" w14:textId="77777777" w:rsidR="008E3DDE" w:rsidRDefault="00F16501">
            <w:r>
              <w:rPr>
                <w:sz w:val="24"/>
              </w:rPr>
              <w:t xml:space="preserve">Surname </w:t>
            </w:r>
          </w:p>
        </w:tc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C7C6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  <w:tr w:rsidR="008E3DDE" w14:paraId="28FD4A3C" w14:textId="77777777" w:rsidTr="00282639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458E" w14:textId="77777777" w:rsidR="008E3DDE" w:rsidRDefault="00F16501">
            <w:r>
              <w:rPr>
                <w:sz w:val="24"/>
              </w:rPr>
              <w:t xml:space="preserve">First Name </w:t>
            </w:r>
          </w:p>
        </w:tc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4922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  <w:tr w:rsidR="008E3DDE" w14:paraId="76C5DDE5" w14:textId="77777777" w:rsidTr="00282639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B212" w14:textId="77777777" w:rsidR="008E3DDE" w:rsidRDefault="00F16501">
            <w:r>
              <w:rPr>
                <w:sz w:val="24"/>
              </w:rPr>
              <w:t xml:space="preserve">Address </w:t>
            </w:r>
          </w:p>
        </w:tc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20F4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  <w:tr w:rsidR="008E3DDE" w14:paraId="1D40FF3B" w14:textId="77777777" w:rsidTr="00282639">
        <w:trPr>
          <w:trHeight w:val="30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F4E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7994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  <w:tr w:rsidR="008E3DDE" w14:paraId="18FB39BA" w14:textId="77777777" w:rsidTr="00282639">
        <w:trPr>
          <w:trHeight w:val="30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3374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CBBF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  <w:tr w:rsidR="008E3DDE" w14:paraId="68C6E8DC" w14:textId="77777777" w:rsidTr="00282639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5827" w14:textId="77777777" w:rsidR="008E3DDE" w:rsidRDefault="00F16501">
            <w:r>
              <w:rPr>
                <w:sz w:val="24"/>
              </w:rPr>
              <w:t xml:space="preserve">Town </w:t>
            </w:r>
          </w:p>
        </w:tc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CA3B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  <w:tr w:rsidR="008E3DDE" w14:paraId="4917F934" w14:textId="77777777" w:rsidTr="00282639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3F4D" w14:textId="77777777" w:rsidR="008E3DDE" w:rsidRDefault="00F16501">
            <w:r>
              <w:rPr>
                <w:sz w:val="24"/>
              </w:rPr>
              <w:t xml:space="preserve">Post Code </w:t>
            </w:r>
          </w:p>
        </w:tc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3EB9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  <w:tr w:rsidR="00282639" w14:paraId="0400061C" w14:textId="77777777" w:rsidTr="00282639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09FF" w14:textId="04B6D25F" w:rsidR="00282639" w:rsidRPr="00282639" w:rsidRDefault="00282639">
            <w:r w:rsidRPr="00CA4DB4">
              <w:t xml:space="preserve">Tel </w:t>
            </w:r>
            <w:r w:rsidR="00CA4DB4">
              <w:t>N</w:t>
            </w:r>
            <w:r w:rsidRPr="00CA4DB4">
              <w:t xml:space="preserve">o.&amp; Mobile </w:t>
            </w:r>
            <w:r w:rsidR="00CA4DB4">
              <w:t>N</w:t>
            </w:r>
            <w:r w:rsidRPr="00CA4DB4">
              <w:t>o</w:t>
            </w:r>
            <w:r w:rsidRPr="00282639">
              <w:t>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5EC4" w14:textId="77777777" w:rsidR="00282639" w:rsidRDefault="00282639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6AF4" w14:textId="77777777" w:rsidR="00282639" w:rsidRDefault="00282639"/>
        </w:tc>
      </w:tr>
      <w:tr w:rsidR="008E3DDE" w14:paraId="70411759" w14:textId="77777777" w:rsidTr="00282639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1021" w14:textId="77777777" w:rsidR="008E3DDE" w:rsidRDefault="00F16501">
            <w:r>
              <w:rPr>
                <w:sz w:val="24"/>
              </w:rPr>
              <w:t xml:space="preserve">Email Address </w:t>
            </w:r>
          </w:p>
        </w:tc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7F0F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</w:tbl>
    <w:p w14:paraId="0C299451" w14:textId="77777777" w:rsidR="00282639" w:rsidRDefault="00282639" w:rsidP="00282639">
      <w:pPr>
        <w:pStyle w:val="NoSpacing"/>
        <w:rPr>
          <w:u w:color="000000"/>
        </w:rPr>
      </w:pPr>
    </w:p>
    <w:p w14:paraId="322B98F4" w14:textId="77777777" w:rsidR="008E3DDE" w:rsidRPr="00282639" w:rsidRDefault="00F16501" w:rsidP="00282639">
      <w:pPr>
        <w:pStyle w:val="NoSpacing"/>
      </w:pPr>
      <w:r w:rsidRPr="00282639">
        <w:rPr>
          <w:b/>
          <w:u w:color="000000"/>
        </w:rPr>
        <w:t>Family Membership:</w:t>
      </w:r>
      <w:r w:rsidRPr="00282639">
        <w:rPr>
          <w:u w:color="000000"/>
        </w:rPr>
        <w:t xml:space="preserve"> </w:t>
      </w:r>
      <w:r w:rsidRPr="00282639">
        <w:t xml:space="preserve"> This consists of member + spouse / partner + dependents (aged 16 and under).  Due to insurance requirements other family members (</w:t>
      </w:r>
      <w:proofErr w:type="gramStart"/>
      <w:r w:rsidRPr="00282639">
        <w:t>e.g.</w:t>
      </w:r>
      <w:proofErr w:type="gramEnd"/>
      <w:r w:rsidRPr="00282639">
        <w:t xml:space="preserve"> grandchildren, aunts, uncles and friends etc.) cannot be included on your membership; however they can join the club in their own right.  </w:t>
      </w:r>
    </w:p>
    <w:tbl>
      <w:tblPr>
        <w:tblStyle w:val="TableGrid"/>
        <w:tblW w:w="9244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4623"/>
      </w:tblGrid>
      <w:tr w:rsidR="008E3DDE" w14:paraId="0CB094D8" w14:textId="77777777">
        <w:trPr>
          <w:trHeight w:val="3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A4F4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F616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  <w:tr w:rsidR="008E3DDE" w14:paraId="0DD854CB" w14:textId="77777777">
        <w:trPr>
          <w:trHeight w:val="30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D6B1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354A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  <w:tr w:rsidR="008E3DDE" w14:paraId="1F82C500" w14:textId="77777777">
        <w:trPr>
          <w:trHeight w:val="3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9B6E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A0D5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</w:tbl>
    <w:p w14:paraId="76CC5E9F" w14:textId="77777777" w:rsidR="008E3DDE" w:rsidRDefault="00F16501">
      <w:pPr>
        <w:spacing w:after="221"/>
      </w:pPr>
      <w:r>
        <w:rPr>
          <w:sz w:val="24"/>
        </w:rPr>
        <w:t xml:space="preserve"> </w:t>
      </w:r>
    </w:p>
    <w:p w14:paraId="195700DC" w14:textId="77777777" w:rsidR="008E3DDE" w:rsidRPr="00282639" w:rsidRDefault="00F16501">
      <w:pPr>
        <w:spacing w:after="212" w:line="267" w:lineRule="auto"/>
        <w:ind w:left="-5" w:hanging="10"/>
      </w:pPr>
      <w:r w:rsidRPr="00282639">
        <w:t xml:space="preserve">I do / do not own a tractor(s) (delete as appropriate) </w:t>
      </w:r>
    </w:p>
    <w:p w14:paraId="39C8BE94" w14:textId="77777777" w:rsidR="008E3DDE" w:rsidRDefault="00F16501">
      <w:pPr>
        <w:pStyle w:val="Heading1"/>
        <w:ind w:left="-5"/>
      </w:pPr>
      <w:r>
        <w:t xml:space="preserve">Tractor Details  </w:t>
      </w:r>
    </w:p>
    <w:tbl>
      <w:tblPr>
        <w:tblStyle w:val="TableGrid"/>
        <w:tblW w:w="9244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4623"/>
      </w:tblGrid>
      <w:tr w:rsidR="008E3DDE" w14:paraId="16627881" w14:textId="77777777">
        <w:trPr>
          <w:trHeight w:val="3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189E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51F9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  <w:tr w:rsidR="008E3DDE" w14:paraId="462608DC" w14:textId="77777777" w:rsidTr="00282639">
        <w:trPr>
          <w:trHeight w:val="1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A56F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DFD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  <w:tr w:rsidR="008E3DDE" w14:paraId="3E580A3A" w14:textId="77777777">
        <w:trPr>
          <w:trHeight w:val="30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B15F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4DFF" w14:textId="77777777" w:rsidR="008E3DDE" w:rsidRDefault="00F16501">
            <w:r>
              <w:rPr>
                <w:b/>
                <w:sz w:val="24"/>
              </w:rPr>
              <w:t xml:space="preserve"> </w:t>
            </w:r>
          </w:p>
        </w:tc>
      </w:tr>
    </w:tbl>
    <w:p w14:paraId="528D1DB3" w14:textId="77777777" w:rsidR="008E3DDE" w:rsidRDefault="00F16501">
      <w:pPr>
        <w:spacing w:after="221"/>
      </w:pPr>
      <w:r>
        <w:rPr>
          <w:b/>
          <w:sz w:val="24"/>
        </w:rPr>
        <w:t xml:space="preserve"> </w:t>
      </w:r>
    </w:p>
    <w:p w14:paraId="0AB93293" w14:textId="77777777" w:rsidR="008E3DDE" w:rsidRDefault="00F16501">
      <w:pPr>
        <w:spacing w:after="221"/>
      </w:pPr>
      <w:r>
        <w:rPr>
          <w:b/>
          <w:sz w:val="24"/>
        </w:rPr>
        <w:t xml:space="preserve">Signed:   </w:t>
      </w:r>
      <w:r>
        <w:rPr>
          <w:b/>
          <w:sz w:val="24"/>
          <w:u w:val="single" w:color="000000"/>
        </w:rPr>
        <w:t xml:space="preserve">________________________________  </w:t>
      </w:r>
      <w:r>
        <w:rPr>
          <w:b/>
          <w:sz w:val="24"/>
        </w:rPr>
        <w:t xml:space="preserve"> Dated: </w:t>
      </w:r>
      <w:r>
        <w:rPr>
          <w:b/>
          <w:sz w:val="24"/>
          <w:u w:val="single" w:color="000000"/>
        </w:rPr>
        <w:t>____________________________</w:t>
      </w:r>
      <w:r>
        <w:rPr>
          <w:b/>
          <w:sz w:val="24"/>
        </w:rPr>
        <w:t xml:space="preserve"> </w:t>
      </w:r>
    </w:p>
    <w:p w14:paraId="7DD5DD02" w14:textId="7F60FA50" w:rsidR="00282639" w:rsidRDefault="00282639" w:rsidP="00282639">
      <w:pPr>
        <w:spacing w:after="220"/>
        <w:ind w:left="83" w:hanging="10"/>
        <w:jc w:val="center"/>
      </w:pPr>
      <w:r>
        <w:rPr>
          <w:b/>
          <w:sz w:val="24"/>
        </w:rPr>
        <w:t xml:space="preserve">Membership </w:t>
      </w:r>
      <w:r w:rsidR="00CA4DB4">
        <w:rPr>
          <w:b/>
          <w:sz w:val="24"/>
        </w:rPr>
        <w:t xml:space="preserve">Fees </w:t>
      </w:r>
      <w:r>
        <w:rPr>
          <w:b/>
          <w:sz w:val="24"/>
        </w:rPr>
        <w:t>2025-2026</w:t>
      </w:r>
      <w:r w:rsidR="00F16501">
        <w:rPr>
          <w:b/>
          <w:sz w:val="24"/>
        </w:rPr>
        <w:t xml:space="preserve"> </w:t>
      </w:r>
      <w:r w:rsidR="00CA4DB4">
        <w:rPr>
          <w:b/>
          <w:sz w:val="24"/>
        </w:rPr>
        <w:t xml:space="preserve">- </w:t>
      </w:r>
      <w:r w:rsidR="00F16501">
        <w:rPr>
          <w:b/>
          <w:sz w:val="24"/>
        </w:rPr>
        <w:t xml:space="preserve">£20.00 </w:t>
      </w:r>
    </w:p>
    <w:p w14:paraId="108C8AFE" w14:textId="77777777" w:rsidR="008E3DDE" w:rsidRPr="00282639" w:rsidRDefault="00F16501" w:rsidP="00282639">
      <w:pPr>
        <w:spacing w:after="220"/>
        <w:ind w:left="83" w:hanging="10"/>
        <w:jc w:val="center"/>
      </w:pPr>
      <w:r w:rsidRPr="00282639">
        <w:rPr>
          <w:b/>
        </w:rPr>
        <w:t xml:space="preserve">Cheques made payable to ‘ADVTC’  </w:t>
      </w:r>
    </w:p>
    <w:p w14:paraId="7ABCF016" w14:textId="77777777" w:rsidR="008E3DDE" w:rsidRPr="00282639" w:rsidRDefault="00F16501">
      <w:pPr>
        <w:spacing w:after="220"/>
        <w:ind w:left="83" w:right="5" w:hanging="10"/>
        <w:jc w:val="center"/>
      </w:pPr>
      <w:r w:rsidRPr="00282639">
        <w:rPr>
          <w:b/>
        </w:rPr>
        <w:t xml:space="preserve">BACS Payment accepted, Sort Code: 20-25-85 Account number: 10660434 </w:t>
      </w:r>
    </w:p>
    <w:p w14:paraId="3D537693" w14:textId="77777777" w:rsidR="008E3DDE" w:rsidRPr="00282639" w:rsidRDefault="00F16501">
      <w:pPr>
        <w:spacing w:after="0"/>
        <w:ind w:left="75"/>
        <w:jc w:val="center"/>
      </w:pPr>
      <w:r w:rsidRPr="00282639">
        <w:rPr>
          <w:u w:val="single" w:color="000000"/>
        </w:rPr>
        <w:t xml:space="preserve">Membership form together with payment to be returned to: </w:t>
      </w:r>
      <w:r w:rsidRPr="00282639">
        <w:rPr>
          <w:b/>
        </w:rPr>
        <w:t xml:space="preserve">treasurer@advtc.co.uk </w:t>
      </w:r>
      <w:r w:rsidR="00282639" w:rsidRPr="00282639">
        <w:rPr>
          <w:b/>
        </w:rPr>
        <w:t>or hand</w:t>
      </w:r>
      <w:r>
        <w:rPr>
          <w:b/>
        </w:rPr>
        <w:t>ed</w:t>
      </w:r>
      <w:r w:rsidR="00282639" w:rsidRPr="00282639">
        <w:rPr>
          <w:b/>
        </w:rPr>
        <w:t xml:space="preserve"> to the club Treasurer at a club meeting</w:t>
      </w:r>
    </w:p>
    <w:sectPr w:rsidR="008E3DDE" w:rsidRPr="00282639">
      <w:pgSz w:w="11906" w:h="16838"/>
      <w:pgMar w:top="360" w:right="151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DE"/>
    <w:rsid w:val="00154C7D"/>
    <w:rsid w:val="00282639"/>
    <w:rsid w:val="008E3DDE"/>
    <w:rsid w:val="00A25270"/>
    <w:rsid w:val="00CA4DB4"/>
    <w:rsid w:val="00F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B8EC"/>
  <w15:docId w15:val="{620867EE-E864-4554-8C53-B6DB06C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8263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CF79-03F8-4124-8F3F-B269F84E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</dc:creator>
  <cp:keywords/>
  <cp:lastModifiedBy>Tim Sutton</cp:lastModifiedBy>
  <cp:revision>2</cp:revision>
  <dcterms:created xsi:type="dcterms:W3CDTF">2025-04-15T18:40:00Z</dcterms:created>
  <dcterms:modified xsi:type="dcterms:W3CDTF">2025-04-15T18:40:00Z</dcterms:modified>
</cp:coreProperties>
</file>